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DDD" w:rsidRDefault="00164507">
      <w:r w:rsidRPr="00164507">
        <w:drawing>
          <wp:inline distT="0" distB="0" distL="0" distR="0" wp14:anchorId="525BB5CC" wp14:editId="6E1843CB">
            <wp:extent cx="8352790" cy="3191510"/>
            <wp:effectExtent l="0" t="0" r="381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279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DDD" w:rsidRPr="000D228D" w:rsidRDefault="00DA3DDD" w:rsidP="000D228D">
      <w:pPr>
        <w:widowControl/>
        <w:jc w:val="left"/>
        <w:rPr>
          <w:rFonts w:hint="eastAsia"/>
        </w:rPr>
      </w:pPr>
      <w:bookmarkStart w:id="0" w:name="_GoBack"/>
      <w:bookmarkEnd w:id="0"/>
    </w:p>
    <w:sectPr w:rsidR="00DA3DDD" w:rsidRPr="000D228D" w:rsidSect="00DA3DDD">
      <w:pgSz w:w="16840" w:h="1190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DD"/>
    <w:rsid w:val="000D228D"/>
    <w:rsid w:val="00164507"/>
    <w:rsid w:val="00215454"/>
    <w:rsid w:val="00460887"/>
    <w:rsid w:val="00DA3DDD"/>
    <w:rsid w:val="00E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DFACA"/>
  <w15:chartTrackingRefBased/>
  <w15:docId w15:val="{EB1F1545-E2B4-8E4E-9403-5259F86F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 洋一</dc:creator>
  <cp:keywords/>
  <dc:description/>
  <cp:lastModifiedBy>成田 洋一</cp:lastModifiedBy>
  <cp:revision>4</cp:revision>
  <dcterms:created xsi:type="dcterms:W3CDTF">2020-07-19T00:30:00Z</dcterms:created>
  <dcterms:modified xsi:type="dcterms:W3CDTF">2020-07-19T00:34:00Z</dcterms:modified>
</cp:coreProperties>
</file>